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18482730" w:rsidR="00207B86" w:rsidRDefault="00EF32DD" w:rsidP="006B35AF">
      <w:pPr>
        <w:pStyle w:val="Els-Title"/>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bookmarkStart w:id="0" w:name="_GoBack"/>
      <w:bookmarkEnd w:id="0"/>
      <w:r w:rsidR="00207B86" w:rsidRPr="00207B86">
        <w:t>Capitalize</w:t>
      </w:r>
      <w:r w:rsidR="00207B86">
        <w:t>)</w:t>
      </w:r>
    </w:p>
    <w:p w14:paraId="36E1EAD1" w14:textId="5FFE46E6" w:rsidR="002A4865" w:rsidRDefault="00BF5AFE" w:rsidP="006B35AF">
      <w:pPr>
        <w:pStyle w:val="Els-Author"/>
        <w:ind w:right="2"/>
      </w:pPr>
      <w:r w:rsidRPr="00BF5AFE">
        <w:t>First Author</w:t>
      </w:r>
      <w:r>
        <w:t xml:space="preserve"> name</w:t>
      </w:r>
      <w:r w:rsidRPr="00BF5AFE">
        <w:rPr>
          <w:vertAlign w:val="superscript"/>
        </w:rPr>
        <w:t>1</w:t>
      </w:r>
      <w:r w:rsidRPr="00BF5AFE">
        <w:t>, Second Author</w:t>
      </w:r>
      <w:r>
        <w:t xml:space="preserve"> name</w:t>
      </w:r>
      <w:r w:rsidRPr="00BF5AFE">
        <w:rPr>
          <w:vertAlign w:val="superscript"/>
        </w:rPr>
        <w:t xml:space="preserve"> 2</w:t>
      </w:r>
      <w:r w:rsidRPr="00BF5AFE">
        <w:t>, Third Author</w:t>
      </w:r>
      <w:r>
        <w:t xml:space="preserve"> name</w:t>
      </w:r>
      <w:r w:rsidRPr="00BF5AFE">
        <w:rPr>
          <w:vertAlign w:val="superscript"/>
        </w:rPr>
        <w:t xml:space="preserve"> 3</w:t>
      </w:r>
      <w:r w:rsidR="002A4865" w:rsidRPr="00524C83">
        <w:footnoteReference w:id="1"/>
      </w:r>
    </w:p>
    <w:p w14:paraId="372B7E75" w14:textId="3788401A"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77777777"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77777777"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77777777" w:rsidR="00AD5319" w:rsidRPr="00F11E7D" w:rsidRDefault="00AD5319" w:rsidP="00F070EA">
            <w:pPr>
              <w:ind w:left="176" w:hanging="142"/>
              <w:rPr>
                <w:lang w:val="en-US"/>
              </w:rPr>
            </w:pPr>
            <w:r w:rsidRPr="00F11E7D">
              <w:rPr>
                <w:lang w:val="en-US"/>
              </w:rPr>
              <w:t>Article history:</w:t>
            </w:r>
          </w:p>
          <w:p w14:paraId="3F96F5BA" w14:textId="77777777" w:rsidR="00153540" w:rsidRDefault="00AD5319" w:rsidP="00153540">
            <w:pPr>
              <w:ind w:left="176" w:hanging="142"/>
              <w:rPr>
                <w:lang w:val="en-US"/>
              </w:rPr>
            </w:pPr>
            <w:r w:rsidRPr="00F11E7D">
              <w:rPr>
                <w:lang w:val="en-US"/>
              </w:rPr>
              <w:t xml:space="preserve">Received: </w:t>
            </w:r>
          </w:p>
          <w:p w14:paraId="2C66C69E" w14:textId="77777777" w:rsidR="00153540" w:rsidRDefault="00153540" w:rsidP="00153540">
            <w:pPr>
              <w:ind w:left="176" w:hanging="142"/>
              <w:rPr>
                <w:lang w:val="en-US"/>
              </w:rPr>
            </w:pPr>
          </w:p>
          <w:p w14:paraId="22FF4C72" w14:textId="1D5DA3EF" w:rsidR="00AD5319" w:rsidRDefault="00AD5319" w:rsidP="00153540">
            <w:pPr>
              <w:ind w:left="176" w:hanging="142"/>
              <w:rPr>
                <w:lang w:val="en-US"/>
              </w:rPr>
            </w:pPr>
            <w:r w:rsidRPr="00F11E7D">
              <w:rPr>
                <w:lang w:val="en-US"/>
              </w:rPr>
              <w:t xml:space="preserve">Received in revised format: </w:t>
            </w:r>
          </w:p>
          <w:p w14:paraId="082E07B2" w14:textId="77777777" w:rsidR="00153540" w:rsidRPr="00F11E7D" w:rsidRDefault="00153540" w:rsidP="00F070EA">
            <w:pPr>
              <w:ind w:left="176" w:hanging="142"/>
              <w:rPr>
                <w:lang w:val="en-US"/>
              </w:rPr>
            </w:pPr>
          </w:p>
          <w:p w14:paraId="78C830CD" w14:textId="77777777" w:rsidR="00153540" w:rsidRDefault="00AD5319" w:rsidP="00153540">
            <w:pPr>
              <w:ind w:left="176" w:hanging="142"/>
              <w:rPr>
                <w:lang w:val="en-US"/>
              </w:rPr>
            </w:pPr>
            <w:r w:rsidRPr="00F11E7D">
              <w:rPr>
                <w:lang w:val="en-US"/>
              </w:rPr>
              <w:t xml:space="preserve">Accepted: </w:t>
            </w:r>
          </w:p>
          <w:p w14:paraId="4EC01C18" w14:textId="6D0876F3"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77777777" w:rsidR="00EA51D2" w:rsidRDefault="00EA51D2" w:rsidP="00EA51D2">
            <w:pPr>
              <w:rPr>
                <w:lang w:val="en-US"/>
              </w:rPr>
            </w:pPr>
            <w:r w:rsidRPr="00FD64BD">
              <w:rPr>
                <w:lang w:val="en-US"/>
              </w:rPr>
              <w:t>Insert your abstract text</w:t>
            </w:r>
            <w:r>
              <w:rPr>
                <w:lang w:val="en-US"/>
              </w:rPr>
              <w:t xml:space="preserve"> here. (250-300 words only)</w:t>
            </w:r>
          </w:p>
          <w:p w14:paraId="3FD2E0CC" w14:textId="77777777" w:rsidR="00EA51D2" w:rsidRPr="00FD64BD" w:rsidRDefault="00EA51D2" w:rsidP="00EA51D2">
            <w:pPr>
              <w:rPr>
                <w:lang w:val="en-US"/>
              </w:rPr>
            </w:pPr>
          </w:p>
          <w:p w14:paraId="52502C5A" w14:textId="77777777" w:rsidR="00EA51D2" w:rsidRDefault="00EA51D2" w:rsidP="00EA51D2">
            <w:pPr>
              <w:pStyle w:val="Els-keywords"/>
              <w:tabs>
                <w:tab w:val="center" w:pos="4677"/>
              </w:tabs>
              <w:rPr>
                <w:b/>
                <w:bCs/>
                <w:i/>
                <w:iCs/>
              </w:rPr>
            </w:pPr>
          </w:p>
          <w:p w14:paraId="008C32F7" w14:textId="77777777" w:rsidR="00EA51D2" w:rsidRDefault="00EA51D2" w:rsidP="00EA51D2">
            <w:pPr>
              <w:pStyle w:val="Els-keywords"/>
              <w:tabs>
                <w:tab w:val="center" w:pos="4677"/>
              </w:tabs>
              <w:rPr>
                <w:b/>
                <w:bCs/>
                <w:i/>
                <w:iCs/>
              </w:rPr>
            </w:pPr>
          </w:p>
          <w:p w14:paraId="199947F3" w14:textId="77777777" w:rsidR="00EA51D2" w:rsidRDefault="00EA51D2" w:rsidP="00EA51D2">
            <w:pPr>
              <w:pStyle w:val="Els-keywords"/>
              <w:tabs>
                <w:tab w:val="center" w:pos="4677"/>
              </w:tabs>
              <w:rPr>
                <w:b/>
                <w:bCs/>
                <w:i/>
                <w:iCs/>
              </w:rPr>
            </w:pPr>
          </w:p>
          <w:p w14:paraId="01C6D937" w14:textId="77777777"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77777777" w:rsidR="00EA51D2" w:rsidRDefault="00EA51D2" w:rsidP="00EA51D2">
            <w:pPr>
              <w:rPr>
                <w:lang w:val="en-US"/>
              </w:rPr>
            </w:pP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2DC1B6" w14:textId="5BC90BC5" w:rsidR="00AD5319" w:rsidRPr="00F11E7D" w:rsidRDefault="00153540" w:rsidP="00F070EA">
            <w:pPr>
              <w:rPr>
                <w:lang w:val="en-US"/>
              </w:rPr>
            </w:pPr>
            <w:r w:rsidRPr="000078D0">
              <w:t>Type your keywords here, separated by semicolons</w:t>
            </w:r>
            <w:r>
              <w:t>; (4 word at least)</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lastRenderedPageBreak/>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11" o:title=""/>
          </v:shape>
          <o:OLEObject Type="Embed" ProgID="Equation.3" ShapeID="_x0000_i1025" DrawAspect="Content" ObjectID="_1794871064"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lastRenderedPageBreak/>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lastRenderedPageBreak/>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headerReference w:type="first" r:id="rId15"/>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5A584" w14:textId="77777777" w:rsidR="00B61D5B" w:rsidRDefault="00B61D5B" w:rsidP="002A4865">
      <w:r>
        <w:separator/>
      </w:r>
    </w:p>
  </w:endnote>
  <w:endnote w:type="continuationSeparator" w:id="0">
    <w:p w14:paraId="559500E5" w14:textId="77777777" w:rsidR="00B61D5B" w:rsidRDefault="00B61D5B"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AB19" w14:textId="77777777" w:rsidR="00B61D5B" w:rsidRDefault="00B61D5B" w:rsidP="002A4865">
      <w:r>
        <w:separator/>
      </w:r>
    </w:p>
  </w:footnote>
  <w:footnote w:type="continuationSeparator" w:id="0">
    <w:p w14:paraId="7DDEA01D" w14:textId="77777777" w:rsidR="00B61D5B" w:rsidRDefault="00B61D5B"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6A43A4ED" w14:textId="5990C0B8" w:rsidR="002A4865" w:rsidRDefault="002A4865" w:rsidP="002A4865">
      <w:pPr>
        <w:pStyle w:val="Els-footnote"/>
        <w:ind w:firstLine="240"/>
      </w:pPr>
      <w:r>
        <w:rPr>
          <w:szCs w:val="16"/>
        </w:rPr>
        <w:t xml:space="preserve">http://dx.doi.org/10.1 </w:t>
      </w:r>
      <w:r>
        <w:rPr>
          <w:lang w:val="en-GB"/>
        </w:rPr>
        <w:br/>
      </w: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160490FC"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year</w:t>
    </w:r>
    <w:r>
      <w:tab/>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5</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tblGrid>
    <w:tr w:rsidR="00A04F03" w14:paraId="7B45D9C2" w14:textId="77777777" w:rsidTr="00A04F03">
      <w:trPr>
        <w:jc w:val="center"/>
      </w:trPr>
      <w:tc>
        <w:tcPr>
          <w:tcW w:w="8551" w:type="dxa"/>
        </w:tcPr>
        <w:p w14:paraId="41BFE20F" w14:textId="77777777" w:rsidR="00A04F03" w:rsidRPr="007E6450" w:rsidRDefault="00A04F03" w:rsidP="00A04F03">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Pr>
              <w:rFonts w:ascii="Monotype Corsiva" w:eastAsia="Times New Roman" w:hAnsi="Monotype Corsiva" w:cs="Open Sans"/>
              <w:sz w:val="21"/>
              <w:szCs w:val="21"/>
              <w:lang w:val="en-MY" w:eastAsia="en-MY"/>
            </w:rPr>
            <w:t xml:space="preserve"> </w:t>
          </w:r>
          <w:r w:rsidRPr="007E6450">
            <w:rPr>
              <w:rFonts w:ascii="Monotype Corsiva" w:eastAsia="Times New Roman" w:hAnsi="Monotype Corsiva" w:cs="Open Sans"/>
              <w:sz w:val="21"/>
              <w:szCs w:val="21"/>
              <w:lang w:val="en-MY" w:eastAsia="en-MY"/>
            </w:rPr>
            <w:t>BASSMAH PRESS</w:t>
          </w:r>
        </w:p>
        <w:bookmarkEnd w:id="1"/>
        <w:p w14:paraId="79503994" w14:textId="672D9AE7" w:rsidR="00A04F03" w:rsidRPr="00A04F03" w:rsidRDefault="001E7766" w:rsidP="00A04F03">
          <w:pPr>
            <w:pStyle w:val="Default"/>
            <w:jc w:val="center"/>
            <w:rPr>
              <w:rFonts w:eastAsiaTheme="minorHAnsi"/>
              <w:b/>
              <w:bCs/>
              <w:color w:val="1F4E79"/>
              <w:sz w:val="16"/>
              <w:szCs w:val="16"/>
              <w:lang w:val="en-MY"/>
              <w14:ligatures w14:val="standardContextual"/>
            </w:rPr>
          </w:pPr>
          <w:r w:rsidRPr="001E7766">
            <w:rPr>
              <w:rFonts w:eastAsiaTheme="minorHAnsi"/>
              <w:b/>
              <w:bCs/>
              <w:color w:val="1F4E79"/>
              <w:sz w:val="16"/>
              <w:szCs w:val="16"/>
              <w:lang w:val="en-MY"/>
              <w14:ligatures w14:val="standardContextual"/>
            </w:rPr>
            <w:t>International Conference on Human Resources and Management (</w:t>
          </w:r>
          <w:proofErr w:type="gramStart"/>
          <w:r w:rsidRPr="001E7766">
            <w:rPr>
              <w:rFonts w:eastAsiaTheme="minorHAnsi"/>
              <w:b/>
              <w:bCs/>
              <w:color w:val="1F4E79"/>
              <w:sz w:val="16"/>
              <w:szCs w:val="16"/>
              <w:lang w:val="en-MY"/>
              <w14:ligatures w14:val="standardContextual"/>
            </w:rPr>
            <w:t>ICHRM</w:t>
          </w:r>
          <w:r w:rsidR="003F2B43">
            <w:rPr>
              <w:rFonts w:eastAsiaTheme="minorHAnsi" w:hint="cs"/>
              <w:b/>
              <w:bCs/>
              <w:color w:val="1F4E79"/>
              <w:sz w:val="16"/>
              <w:szCs w:val="16"/>
              <w:rtl/>
              <w:lang w:val="en-MY"/>
              <w14:ligatures w14:val="standardContextual"/>
            </w:rPr>
            <w:t>(</w:t>
          </w:r>
          <w:r w:rsidR="00A04F03" w:rsidRPr="00A04F03">
            <w:rPr>
              <w:rFonts w:eastAsiaTheme="minorHAnsi"/>
              <w:b/>
              <w:bCs/>
              <w:color w:val="1F4E79"/>
              <w:sz w:val="16"/>
              <w:szCs w:val="16"/>
              <w:lang w:val="en-MY"/>
              <w14:ligatures w14:val="standardContextual"/>
            </w:rPr>
            <w:t xml:space="preserve"> 2024</w:t>
          </w:r>
          <w:proofErr w:type="gramEnd"/>
        </w:p>
        <w:p w14:paraId="6979A899" w14:textId="19C72DF8" w:rsidR="00A04F03" w:rsidRDefault="00A04F03" w:rsidP="00A04F03">
          <w:pPr>
            <w:pStyle w:val="Header"/>
            <w:tabs>
              <w:tab w:val="left" w:pos="6804"/>
            </w:tabs>
            <w:spacing w:before="0" w:beforeAutospacing="0" w:after="120"/>
            <w:jc w:val="center"/>
          </w:pPr>
        </w:p>
      </w:tc>
    </w:tr>
  </w:tbl>
  <w:p w14:paraId="13C2C0E1" w14:textId="78B1CD7E" w:rsidR="00AE65F0" w:rsidRDefault="00AE65F0" w:rsidP="001E7766">
    <w:pPr>
      <w:pStyle w:val="Header"/>
      <w:tabs>
        <w:tab w:val="left" w:pos="6804"/>
      </w:tabs>
      <w:spacing w:before="0" w:beforeAutospacing="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825F4"/>
    <w:rsid w:val="000F3A9C"/>
    <w:rsid w:val="00103200"/>
    <w:rsid w:val="00153540"/>
    <w:rsid w:val="00191F2D"/>
    <w:rsid w:val="001A36BF"/>
    <w:rsid w:val="001C11F8"/>
    <w:rsid w:val="001E7766"/>
    <w:rsid w:val="00207B86"/>
    <w:rsid w:val="0022128B"/>
    <w:rsid w:val="00241DCB"/>
    <w:rsid w:val="002A4865"/>
    <w:rsid w:val="002A6B98"/>
    <w:rsid w:val="002B527E"/>
    <w:rsid w:val="003B6A0B"/>
    <w:rsid w:val="003D0E53"/>
    <w:rsid w:val="003F2B43"/>
    <w:rsid w:val="003F3947"/>
    <w:rsid w:val="00406B51"/>
    <w:rsid w:val="00410420"/>
    <w:rsid w:val="00414DFE"/>
    <w:rsid w:val="004D58C4"/>
    <w:rsid w:val="00527B20"/>
    <w:rsid w:val="00566176"/>
    <w:rsid w:val="005678D2"/>
    <w:rsid w:val="00584E35"/>
    <w:rsid w:val="006357A2"/>
    <w:rsid w:val="00651B55"/>
    <w:rsid w:val="00745228"/>
    <w:rsid w:val="007A23E9"/>
    <w:rsid w:val="007A3C94"/>
    <w:rsid w:val="007E6450"/>
    <w:rsid w:val="008B6EC0"/>
    <w:rsid w:val="008D4988"/>
    <w:rsid w:val="00960371"/>
    <w:rsid w:val="00A04F03"/>
    <w:rsid w:val="00A71538"/>
    <w:rsid w:val="00A962F4"/>
    <w:rsid w:val="00AD5319"/>
    <w:rsid w:val="00AE65F0"/>
    <w:rsid w:val="00B56740"/>
    <w:rsid w:val="00B61D5B"/>
    <w:rsid w:val="00B70CA4"/>
    <w:rsid w:val="00BD5219"/>
    <w:rsid w:val="00BD5C56"/>
    <w:rsid w:val="00BF5AFE"/>
    <w:rsid w:val="00C463B9"/>
    <w:rsid w:val="00C97962"/>
    <w:rsid w:val="00CF59B6"/>
    <w:rsid w:val="00E32EA2"/>
    <w:rsid w:val="00E91D55"/>
    <w:rsid w:val="00EA51D2"/>
    <w:rsid w:val="00EB6988"/>
    <w:rsid w:val="00EF32DD"/>
    <w:rsid w:val="00F44B0A"/>
    <w:rsid w:val="00F76FB9"/>
    <w:rsid w:val="00FD64B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semiHidden/>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semiHidden/>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semiHidden/>
    <w:rsid w:val="002A4865"/>
    <w:pPr>
      <w:tabs>
        <w:tab w:val="right" w:pos="10080"/>
      </w:tabs>
    </w:pPr>
    <w:rPr>
      <w:i w:val="0"/>
    </w:rPr>
  </w:style>
  <w:style w:type="character" w:customStyle="1" w:styleId="FooterChar">
    <w:name w:val="Footer Char"/>
    <w:basedOn w:val="DefaultParagraphFont"/>
    <w:link w:val="Footer"/>
    <w:semiHidden/>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 w:type="character" w:styleId="Strong">
    <w:name w:val="Strong"/>
    <w:basedOn w:val="DefaultParagraphFont"/>
    <w:uiPriority w:val="22"/>
    <w:qFormat/>
    <w:rsid w:val="003F2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41</cp:revision>
  <dcterms:created xsi:type="dcterms:W3CDTF">2024-03-09T19:20:00Z</dcterms:created>
  <dcterms:modified xsi:type="dcterms:W3CDTF">2024-12-04T18:31:00Z</dcterms:modified>
</cp:coreProperties>
</file>